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LUNES 29/01/2024 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-Arroz a la cubana 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-Guisantes con jamón 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plancha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>-Calamares fritos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>Guisantes salteados y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>Arroz a la cubana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30/01/2024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>-Cocido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mixta 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-Albóndigas en salsa de almendras 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-Pescado al horno 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mixta y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>Cocido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>MIÉRCOLES 31/01/2024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-Tortilla de patatas 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calabacín 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>Cous-cous</w:t>
      </w:r>
      <w:proofErr w:type="spellEnd"/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pollo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>-Bacaladillas con menestra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calabacín y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>Cous-cous</w:t>
      </w:r>
      <w:proofErr w:type="spellEnd"/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verduras y soja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>JUEVES 01/02/2024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>-Risotto de verduras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la casa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>Burguer</w:t>
      </w:r>
      <w:proofErr w:type="spellEnd"/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patatas 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jamón 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Risotto de verduras </w:t>
      </w: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34D0D" w:rsidRPr="00D34D0D" w:rsidRDefault="00D34D0D" w:rsidP="00D3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:</w:t>
      </w:r>
      <w:proofErr w:type="gramEnd"/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</w:t>
      </w:r>
    </w:p>
    <w:p w:rsidR="00D34D0D" w:rsidRDefault="00D34D0D" w:rsidP="00D34D0D">
      <w:r w:rsidRPr="00D34D0D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  <w:bookmarkStart w:id="0" w:name="_GoBack"/>
      <w:bookmarkEnd w:id="0"/>
    </w:p>
    <w:sectPr w:rsidR="00D34D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0D"/>
    <w:rsid w:val="00D3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F0659-E511-4FA7-A0AA-5CB73B86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2024-01-29T07:59:00Z</dcterms:created>
  <dcterms:modified xsi:type="dcterms:W3CDTF">2024-01-29T07:59:00Z</dcterms:modified>
</cp:coreProperties>
</file>