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</w:pPr>
      <w:r w:rsidRPr="00EC44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 xml:space="preserve">LUNES  28/11/2022 </w:t>
      </w:r>
    </w:p>
    <w:p w:rsid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verduras y legumbres </w:t>
      </w: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-Arroz tres delicias </w:t>
      </w: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>-Lomo romesco</w:t>
      </w: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>-Empanadillas de atún</w:t>
      </w: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verduras y legumbres y</w:t>
      </w: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Arroz tres delicias </w:t>
      </w: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</w:pPr>
      <w:r w:rsidRPr="00EC44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MARTES  29/11/2022</w:t>
      </w:r>
    </w:p>
    <w:p w:rsid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--Pasta </w:t>
      </w:r>
      <w:proofErr w:type="spellStart"/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>putanesca</w:t>
      </w:r>
      <w:proofErr w:type="spellEnd"/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-Tortilla de espinacas </w:t>
      </w: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>-Pollo moruno</w:t>
      </w: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-Merluza al horno </w:t>
      </w: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>MENU  VEGANO</w:t>
      </w:r>
      <w:proofErr w:type="gramEnd"/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>:</w:t>
      </w: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>Espinacas morunas y</w:t>
      </w: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Pasta </w:t>
      </w:r>
      <w:proofErr w:type="spellStart"/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>putanesca</w:t>
      </w:r>
      <w:proofErr w:type="spellEnd"/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</w:pPr>
      <w:r w:rsidRPr="00EC44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MIÉRCOLES 30/11/2022</w:t>
      </w:r>
    </w:p>
    <w:p w:rsid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>-Potaje de alubias y acelgas</w:t>
      </w: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con mostaza y miel</w:t>
      </w: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-Albóndigas en salsa de almendras </w:t>
      </w: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bacalao </w:t>
      </w: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con mostaza y miel y</w:t>
      </w: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Potaje de alubias y acelgas </w:t>
      </w: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</w:pPr>
      <w:r w:rsidRPr="00EC44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t>JUEVES  1/12/2022</w:t>
      </w:r>
    </w:p>
    <w:p w:rsid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calabaza </w:t>
      </w: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pasta </w:t>
      </w: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>Cous-cous</w:t>
      </w:r>
      <w:proofErr w:type="spellEnd"/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pollo</w:t>
      </w: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>-Bacaladillas empanadas</w:t>
      </w: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>Crema de calabaza y</w:t>
      </w: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>Cous-cous</w:t>
      </w:r>
      <w:proofErr w:type="spellEnd"/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verduras y soja</w:t>
      </w: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</w:pPr>
      <w:bookmarkStart w:id="0" w:name="_GoBack"/>
      <w:r w:rsidRPr="00EC44F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es-ES"/>
        </w:rPr>
        <w:lastRenderedPageBreak/>
        <w:t>VIERNES  2/12/2022</w:t>
      </w:r>
    </w:p>
    <w:bookmarkEnd w:id="0"/>
    <w:p w:rsid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>-Arroz con pollo</w:t>
      </w: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>-Ensalada con melón</w:t>
      </w: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-Habas con jamón y huevo </w:t>
      </w: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>Flamenquin</w:t>
      </w:r>
      <w:proofErr w:type="spellEnd"/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con patatas</w:t>
      </w: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>MENU  VEGANO</w:t>
      </w:r>
      <w:proofErr w:type="gramEnd"/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:</w:t>
      </w:r>
    </w:p>
    <w:p w:rsidR="00EC44F0" w:rsidRPr="00EC44F0" w:rsidRDefault="00EC44F0" w:rsidP="00EC44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>Arroz thai y</w:t>
      </w:r>
    </w:p>
    <w:p w:rsidR="002E082D" w:rsidRDefault="00EC44F0" w:rsidP="00EC44F0">
      <w:r w:rsidRPr="00EC44F0">
        <w:rPr>
          <w:rFonts w:ascii="Times New Roman" w:eastAsia="Times New Roman" w:hAnsi="Times New Roman" w:cs="Times New Roman"/>
          <w:sz w:val="24"/>
          <w:szCs w:val="24"/>
          <w:lang w:eastAsia="es-ES"/>
        </w:rPr>
        <w:t>Habas salteadas</w:t>
      </w:r>
    </w:p>
    <w:sectPr w:rsidR="002E08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F0"/>
    <w:rsid w:val="006322B8"/>
    <w:rsid w:val="00994DBF"/>
    <w:rsid w:val="00EC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78CE"/>
  <w15:chartTrackingRefBased/>
  <w15:docId w15:val="{D50D69C4-0FF2-4EAE-9B3F-CA79D5C4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Encarnacion Aguilar Mesa</dc:creator>
  <cp:keywords/>
  <dc:description/>
  <cp:lastModifiedBy>Encarnacion Aguilar Mesa</cp:lastModifiedBy>
  <cp:revision>1</cp:revision>
  <dcterms:created xsi:type="dcterms:W3CDTF">2022-11-25T12:34:00Z</dcterms:created>
  <dcterms:modified xsi:type="dcterms:W3CDTF">2022-11-25T12:36:00Z</dcterms:modified>
</cp:coreProperties>
</file>