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F63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LUNES 13/12/2021 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arroz 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al curry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arroz y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>Lentejas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F63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MARTES 14/12/2021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-Spaghetti con champiñones 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-Habas con jamón 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>-Solomillo al cava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verduras 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>Spaghetti con champiñones y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verduras 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F63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MIÉRCOLES 15/12/2021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-Empanada de atún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-Lasaña de patata y carne 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>-Redondo de pavo con cebolla confitada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>-Espinacas rehogadas con garbanzos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naranja y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Espinacas rehogadas con garbanzos 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F63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JUEVES 16/12/2021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-Macarrones </w:t>
      </w:r>
      <w:proofErr w:type="gramStart"/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>boloñesa</w:t>
      </w:r>
      <w:proofErr w:type="gramEnd"/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con chimichurri 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al horno 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verduras y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Macarrones con boloñesa vegana 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F63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VIERNES 17/12/2021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>-Risotto de setas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plancha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-Burritos vegetales </w:t>
      </w:r>
      <w:bookmarkStart w:id="0" w:name="_GoBack"/>
      <w:bookmarkEnd w:id="0"/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p w:rsidR="00F63001" w:rsidRPr="00F63001" w:rsidRDefault="00F63001" w:rsidP="00F6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EB4088" w:rsidRDefault="00F63001" w:rsidP="00F63001">
      <w:r w:rsidRPr="00F63001">
        <w:rPr>
          <w:rFonts w:ascii="Times New Roman" w:eastAsia="Times New Roman" w:hAnsi="Times New Roman" w:cs="Times New Roman"/>
          <w:sz w:val="24"/>
          <w:szCs w:val="24"/>
          <w:lang w:eastAsia="es-ES"/>
        </w:rPr>
        <w:t>Burritos vegetales</w:t>
      </w:r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01"/>
    <w:rsid w:val="000A13CB"/>
    <w:rsid w:val="001342FE"/>
    <w:rsid w:val="003C47AA"/>
    <w:rsid w:val="005F5763"/>
    <w:rsid w:val="00744477"/>
    <w:rsid w:val="0083299A"/>
    <w:rsid w:val="00A16923"/>
    <w:rsid w:val="00B6049A"/>
    <w:rsid w:val="00EB4088"/>
    <w:rsid w:val="00F6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2021-12-13T06:56:00Z</dcterms:created>
  <dcterms:modified xsi:type="dcterms:W3CDTF">2021-12-13T06:59:00Z</dcterms:modified>
</cp:coreProperties>
</file>