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1EF" w:rsidRPr="00DD51EF" w:rsidRDefault="00DD51EF" w:rsidP="00DD51EF">
      <w:pPr>
        <w:rPr>
          <w:b/>
        </w:rPr>
      </w:pPr>
      <w:r w:rsidRPr="00DD51EF">
        <w:rPr>
          <w:lang w:val="en-US"/>
        </w:rPr>
        <w:drawing>
          <wp:anchor distT="0" distB="0" distL="0" distR="0" simplePos="0" relativeHeight="251659264" behindDoc="0" locked="0" layoutInCell="1" allowOverlap="1" wp14:anchorId="434085CB" wp14:editId="1D59A377">
            <wp:simplePos x="0" y="0"/>
            <wp:positionH relativeFrom="page">
              <wp:align>center</wp:align>
            </wp:positionH>
            <wp:positionV relativeFrom="paragraph">
              <wp:posOffset>427</wp:posOffset>
            </wp:positionV>
            <wp:extent cx="1622604" cy="511301"/>
            <wp:effectExtent l="0" t="0" r="0" b="3175"/>
            <wp:wrapTopAndBottom/>
            <wp:docPr id="3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604" cy="511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51EF" w:rsidRPr="00DD51EF" w:rsidRDefault="00DD51EF" w:rsidP="00DD51EF">
      <w:pPr>
        <w:rPr>
          <w:b/>
          <w:bCs/>
          <w:i/>
          <w:iCs/>
        </w:rPr>
      </w:pPr>
    </w:p>
    <w:p w:rsidR="00DD51EF" w:rsidRPr="00DD51EF" w:rsidRDefault="00DD51EF" w:rsidP="00DD51EF">
      <w:pPr>
        <w:jc w:val="center"/>
        <w:rPr>
          <w:b/>
          <w:bCs/>
          <w:i/>
          <w:iCs/>
        </w:rPr>
      </w:pPr>
      <w:r w:rsidRPr="00DD51EF">
        <w:rPr>
          <w:b/>
          <w:bCs/>
          <w:i/>
          <w:iCs/>
        </w:rPr>
        <w:t>Aprobación del comité de ética</w:t>
      </w:r>
    </w:p>
    <w:p w:rsidR="00DD51EF" w:rsidRPr="00DD51EF" w:rsidRDefault="00DD51EF" w:rsidP="00DD51EF">
      <w:pPr>
        <w:rPr>
          <w:b/>
        </w:rPr>
      </w:pPr>
    </w:p>
    <w:p w:rsidR="00DD51EF" w:rsidRPr="00DD51EF" w:rsidRDefault="00DD51EF" w:rsidP="00DD51EF">
      <w:r w:rsidRPr="00DD51EF">
        <w:t>Si el TFG propuesto requiere la recogida de datos por parte del/la estudiante, el/la tutor/a declara mediante el presente anexo que cuenta con los permisos</w:t>
      </w:r>
      <w:r w:rsidRPr="00DD51EF">
        <w:rPr>
          <w:vertAlign w:val="superscript"/>
        </w:rPr>
        <w:footnoteReference w:id="1"/>
      </w:r>
      <w:r w:rsidRPr="00DD51EF">
        <w:t xml:space="preserve"> necesarios (del centro y del comité de ética pertinente) para realizar el estudio.</w:t>
      </w:r>
    </w:p>
    <w:p w:rsidR="00DD51EF" w:rsidRPr="00DD51EF" w:rsidRDefault="00DD51EF" w:rsidP="00DD51EF"/>
    <w:p w:rsidR="00DD51EF" w:rsidRPr="00DD51EF" w:rsidRDefault="00DD51EF" w:rsidP="00DD51EF"/>
    <w:p w:rsidR="00DD51EF" w:rsidRPr="00DD51EF" w:rsidRDefault="00DD51EF" w:rsidP="00DD51EF"/>
    <w:p w:rsidR="00DD51EF" w:rsidRPr="00DD51EF" w:rsidRDefault="00DD51EF" w:rsidP="00DD51EF"/>
    <w:p w:rsidR="00DD51EF" w:rsidRPr="00DD51EF" w:rsidRDefault="00DD51EF" w:rsidP="00DD51EF">
      <w:r w:rsidRPr="00DD51EF">
        <w:t xml:space="preserve">Firma del/ de la tutor/a        </w:t>
      </w:r>
      <w:r w:rsidRPr="00DD51EF">
        <w:tab/>
        <w:t xml:space="preserve">       Fecha</w:t>
      </w:r>
    </w:p>
    <w:p w:rsidR="00DD51EF" w:rsidRPr="00DD51EF" w:rsidRDefault="00DD51EF" w:rsidP="00DD51EF"/>
    <w:p w:rsidR="00DD51EF" w:rsidRPr="00DD51EF" w:rsidRDefault="00DD51EF" w:rsidP="00DD51EF"/>
    <w:p w:rsidR="00DD51EF" w:rsidRPr="00DD51EF" w:rsidRDefault="00DD51EF" w:rsidP="00DD51EF"/>
    <w:p w:rsidR="00DD51EF" w:rsidRPr="00DD51EF" w:rsidRDefault="00DD51EF" w:rsidP="00DD51EF">
      <w:bookmarkStart w:id="0" w:name="_GoBack"/>
      <w:bookmarkEnd w:id="0"/>
    </w:p>
    <w:p w:rsidR="00DD51EF" w:rsidRPr="00DD51EF" w:rsidRDefault="00DD51EF" w:rsidP="00DD51EF"/>
    <w:p w:rsidR="00DD51EF" w:rsidRPr="00DD51EF" w:rsidRDefault="00DD51EF" w:rsidP="00DD51EF"/>
    <w:p w:rsidR="00364FE5" w:rsidRDefault="00624827"/>
    <w:sectPr w:rsidR="00364FE5" w:rsidSect="00DD51EF">
      <w:pgSz w:w="12240" w:h="15840"/>
      <w:pgMar w:top="1340" w:right="760" w:bottom="1134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827" w:rsidRDefault="00624827" w:rsidP="00DD51EF">
      <w:pPr>
        <w:spacing w:after="0" w:line="240" w:lineRule="auto"/>
      </w:pPr>
      <w:r>
        <w:separator/>
      </w:r>
    </w:p>
  </w:endnote>
  <w:endnote w:type="continuationSeparator" w:id="0">
    <w:p w:rsidR="00624827" w:rsidRDefault="00624827" w:rsidP="00DD5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827" w:rsidRDefault="00624827" w:rsidP="00DD51EF">
      <w:pPr>
        <w:spacing w:after="0" w:line="240" w:lineRule="auto"/>
      </w:pPr>
      <w:r>
        <w:separator/>
      </w:r>
    </w:p>
  </w:footnote>
  <w:footnote w:type="continuationSeparator" w:id="0">
    <w:p w:rsidR="00624827" w:rsidRDefault="00624827" w:rsidP="00DD51EF">
      <w:pPr>
        <w:spacing w:after="0" w:line="240" w:lineRule="auto"/>
      </w:pPr>
      <w:r>
        <w:continuationSeparator/>
      </w:r>
    </w:p>
  </w:footnote>
  <w:footnote w:id="1">
    <w:p w:rsidR="00DD51EF" w:rsidRPr="00202E0B" w:rsidRDefault="00DD51EF" w:rsidP="00DD51EF">
      <w:pPr>
        <w:pStyle w:val="Textonotapie"/>
        <w:rPr>
          <w:lang w:val="es-ES"/>
        </w:rPr>
      </w:pPr>
      <w:r w:rsidRPr="000C5F9F">
        <w:rPr>
          <w:rStyle w:val="Refdenotaalpie"/>
        </w:rPr>
        <w:footnoteRef/>
      </w:r>
      <w:r w:rsidRPr="000C5F9F">
        <w:rPr>
          <w:lang w:val="es-ES"/>
        </w:rPr>
        <w:t xml:space="preserve"> Recuerde que, si el proyecto de investigación ya tiene los permisos necesarios, no tiene que volver a solicitarlos para realizar el TFG.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EF"/>
    <w:rsid w:val="00624827"/>
    <w:rsid w:val="00742AC6"/>
    <w:rsid w:val="00AA680F"/>
    <w:rsid w:val="00DD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A52EE-5EC5-4520-868A-2FD615B4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DD51EF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D51EF"/>
    <w:rPr>
      <w:rFonts w:eastAsiaTheme="minorEastAsia"/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D51EF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DD51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51EF"/>
  </w:style>
  <w:style w:type="paragraph" w:styleId="Piedepgina">
    <w:name w:val="footer"/>
    <w:basedOn w:val="Normal"/>
    <w:link w:val="PiedepginaCar"/>
    <w:uiPriority w:val="99"/>
    <w:unhideWhenUsed/>
    <w:rsid w:val="00DD51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5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Díaz-Piedra</dc:creator>
  <cp:keywords/>
  <dc:description/>
  <cp:lastModifiedBy>Carolina Díaz-Piedra</cp:lastModifiedBy>
  <cp:revision>1</cp:revision>
  <dcterms:created xsi:type="dcterms:W3CDTF">2024-04-15T15:38:00Z</dcterms:created>
  <dcterms:modified xsi:type="dcterms:W3CDTF">2024-04-15T15:39:00Z</dcterms:modified>
</cp:coreProperties>
</file>