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CD0" w:rsidRPr="00C36CD0" w:rsidRDefault="00C36CD0" w:rsidP="00C3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36C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semana del 30 de junio al 4 de julio se informará diariamente del menú del día. </w:t>
      </w:r>
    </w:p>
    <w:p w:rsidR="00C36CD0" w:rsidRDefault="00C36CD0" w:rsidP="00C3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36CD0" w:rsidRPr="00C36CD0" w:rsidRDefault="00C36CD0" w:rsidP="00C36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r w:rsidRPr="00C36CD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MIERCOLES 2/07/2025:</w:t>
      </w:r>
      <w:bookmarkEnd w:id="0"/>
    </w:p>
    <w:p w:rsidR="00C36CD0" w:rsidRDefault="00C36CD0" w:rsidP="00C3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36CD0" w:rsidRPr="00C36CD0" w:rsidRDefault="00C36CD0" w:rsidP="00C3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36CD0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C36CD0" w:rsidRPr="00C36CD0" w:rsidRDefault="00C36CD0" w:rsidP="00C3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36CD0">
        <w:rPr>
          <w:rFonts w:ascii="Times New Roman" w:eastAsia="Times New Roman" w:hAnsi="Times New Roman" w:cs="Times New Roman"/>
          <w:sz w:val="24"/>
          <w:szCs w:val="24"/>
          <w:lang w:eastAsia="es-ES"/>
        </w:rPr>
        <w:t>-CROQUETONES DE JAMON</w:t>
      </w:r>
    </w:p>
    <w:p w:rsidR="00C36CD0" w:rsidRPr="00C36CD0" w:rsidRDefault="00C36CD0" w:rsidP="00C3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36CD0">
        <w:rPr>
          <w:rFonts w:ascii="Times New Roman" w:eastAsia="Times New Roman" w:hAnsi="Times New Roman" w:cs="Times New Roman"/>
          <w:sz w:val="24"/>
          <w:szCs w:val="24"/>
          <w:lang w:eastAsia="es-ES"/>
        </w:rPr>
        <w:t>-ALBONDIGAS EN SALSA</w:t>
      </w:r>
    </w:p>
    <w:p w:rsidR="00C36CD0" w:rsidRPr="00C36CD0" w:rsidRDefault="00C36CD0" w:rsidP="00C3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36CD0" w:rsidRPr="00C36CD0" w:rsidRDefault="00C36CD0" w:rsidP="00C3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36C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PRECIO: 5 </w:t>
      </w:r>
      <w:proofErr w:type="gramStart"/>
      <w:r w:rsidRPr="00C36CD0">
        <w:rPr>
          <w:rFonts w:ascii="Times New Roman" w:eastAsia="Times New Roman" w:hAnsi="Times New Roman" w:cs="Times New Roman"/>
          <w:sz w:val="24"/>
          <w:szCs w:val="24"/>
          <w:lang w:eastAsia="es-ES"/>
        </w:rPr>
        <w:t>euros .</w:t>
      </w:r>
      <w:proofErr w:type="gramEnd"/>
    </w:p>
    <w:p w:rsidR="004040A3" w:rsidRDefault="00C36CD0" w:rsidP="00C36CD0">
      <w:r w:rsidRPr="00C36C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C36CD0">
        <w:rPr>
          <w:rFonts w:ascii="Times New Roman" w:eastAsia="Times New Roman" w:hAnsi="Times New Roman" w:cs="Times New Roman"/>
          <w:sz w:val="24"/>
          <w:szCs w:val="24"/>
          <w:lang w:eastAsia="es-ES"/>
        </w:rPr>
        <w:t>pan,agua</w:t>
      </w:r>
      <w:proofErr w:type="spellEnd"/>
      <w:proofErr w:type="gramEnd"/>
      <w:r w:rsidRPr="00C36C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</w:p>
    <w:sectPr w:rsidR="00404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D0"/>
    <w:rsid w:val="004040A3"/>
    <w:rsid w:val="00C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DE"/>
  <w15:chartTrackingRefBased/>
  <w15:docId w15:val="{A6D1DBCF-550E-45A1-B0A2-F5F02880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2025-07-02T06:13:00Z</dcterms:created>
  <dcterms:modified xsi:type="dcterms:W3CDTF">2025-07-02T06:14:00Z</dcterms:modified>
</cp:coreProperties>
</file>