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A74" w:rsidRPr="00AC6A74" w:rsidRDefault="00AC6A74" w:rsidP="00AC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6A7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semana del 30 de junio al 4 de julio se informará diariamente del menú del día. </w:t>
      </w:r>
    </w:p>
    <w:p w:rsidR="00AC6A74" w:rsidRDefault="00AC6A74" w:rsidP="00AC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C6A74" w:rsidRPr="00AC6A74" w:rsidRDefault="00AC6A74" w:rsidP="00AC6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bookmarkStart w:id="0" w:name="_GoBack"/>
      <w:r w:rsidRPr="00AC6A7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VIERNES 4/07/2025:</w:t>
      </w:r>
    </w:p>
    <w:bookmarkEnd w:id="0"/>
    <w:p w:rsidR="00AC6A74" w:rsidRPr="00AC6A74" w:rsidRDefault="00AC6A74" w:rsidP="00AC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6A74">
        <w:rPr>
          <w:rFonts w:ascii="Times New Roman" w:eastAsia="Times New Roman" w:hAnsi="Times New Roman" w:cs="Times New Roman"/>
          <w:sz w:val="24"/>
          <w:szCs w:val="24"/>
          <w:lang w:eastAsia="es-ES"/>
        </w:rPr>
        <w:t>-ENSADA CESAR</w:t>
      </w:r>
    </w:p>
    <w:p w:rsidR="00AC6A74" w:rsidRPr="00AC6A74" w:rsidRDefault="00AC6A74" w:rsidP="00AC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6A74">
        <w:rPr>
          <w:rFonts w:ascii="Times New Roman" w:eastAsia="Times New Roman" w:hAnsi="Times New Roman" w:cs="Times New Roman"/>
          <w:sz w:val="24"/>
          <w:szCs w:val="24"/>
          <w:lang w:eastAsia="es-ES"/>
        </w:rPr>
        <w:t>-PIZZA</w:t>
      </w:r>
    </w:p>
    <w:p w:rsidR="00AC6A74" w:rsidRPr="00AC6A74" w:rsidRDefault="00AC6A74" w:rsidP="00AC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6A74">
        <w:rPr>
          <w:rFonts w:ascii="Times New Roman" w:eastAsia="Times New Roman" w:hAnsi="Times New Roman" w:cs="Times New Roman"/>
          <w:sz w:val="24"/>
          <w:szCs w:val="24"/>
          <w:lang w:eastAsia="es-ES"/>
        </w:rPr>
        <w:t>-POLLO PLANCHA</w:t>
      </w:r>
    </w:p>
    <w:p w:rsidR="00AC6A74" w:rsidRPr="00AC6A74" w:rsidRDefault="00AC6A74" w:rsidP="00AC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C6A74" w:rsidRPr="00AC6A74" w:rsidRDefault="00AC6A74" w:rsidP="00AC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C6A74" w:rsidRPr="00AC6A74" w:rsidRDefault="00AC6A74" w:rsidP="00AC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6A7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PRECIO: 5 </w:t>
      </w:r>
      <w:proofErr w:type="gramStart"/>
      <w:r w:rsidRPr="00AC6A74">
        <w:rPr>
          <w:rFonts w:ascii="Times New Roman" w:eastAsia="Times New Roman" w:hAnsi="Times New Roman" w:cs="Times New Roman"/>
          <w:sz w:val="24"/>
          <w:szCs w:val="24"/>
          <w:lang w:eastAsia="es-ES"/>
        </w:rPr>
        <w:t>euros .</w:t>
      </w:r>
      <w:proofErr w:type="gramEnd"/>
    </w:p>
    <w:p w:rsidR="00876217" w:rsidRDefault="00AC6A74" w:rsidP="00AC6A74">
      <w:r w:rsidRPr="00AC6A7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spellStart"/>
      <w:proofErr w:type="gramStart"/>
      <w:r w:rsidRPr="00AC6A74">
        <w:rPr>
          <w:rFonts w:ascii="Times New Roman" w:eastAsia="Times New Roman" w:hAnsi="Times New Roman" w:cs="Times New Roman"/>
          <w:sz w:val="24"/>
          <w:szCs w:val="24"/>
          <w:lang w:eastAsia="es-ES"/>
        </w:rPr>
        <w:t>pan,agua</w:t>
      </w:r>
      <w:proofErr w:type="spellEnd"/>
      <w:proofErr w:type="gramEnd"/>
      <w:r w:rsidRPr="00AC6A7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postre.</w:t>
      </w:r>
    </w:p>
    <w:sectPr w:rsidR="008762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74"/>
    <w:rsid w:val="00876217"/>
    <w:rsid w:val="00AC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0B89"/>
  <w15:chartTrackingRefBased/>
  <w15:docId w15:val="{1B988181-97D6-42CD-9C3A-A3685936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2025-07-04T06:16:00Z</dcterms:created>
  <dcterms:modified xsi:type="dcterms:W3CDTF">2025-07-04T06:17:00Z</dcterms:modified>
</cp:coreProperties>
</file>