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27 / 05/2024 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con salsa de champiñones 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>-Pescado frito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>Pisto con patatas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28/05/2024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boloñesa 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-Alitas barbacoa 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horno 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>Lentejas y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jardinera 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29/05/2024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>Lomo o pollo plancha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Hamburguesa vegana </w:t>
      </w: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B5C3B" w:rsidRPr="00AB5C3B" w:rsidRDefault="00AB5C3B" w:rsidP="00AB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 .</w:t>
      </w:r>
    </w:p>
    <w:p w:rsidR="007E0809" w:rsidRDefault="00AB5C3B" w:rsidP="00AB5C3B"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Incluye pan y </w:t>
      </w:r>
      <w:proofErr w:type="gramStart"/>
      <w:r w:rsidRPr="00AB5C3B">
        <w:rPr>
          <w:rFonts w:ascii="Times New Roman" w:eastAsia="Times New Roman" w:hAnsi="Times New Roman" w:cs="Times New Roman"/>
          <w:sz w:val="24"/>
          <w:szCs w:val="24"/>
          <w:lang w:eastAsia="es-ES"/>
        </w:rPr>
        <w:t>postre .</w:t>
      </w:r>
      <w:bookmarkStart w:id="0" w:name="_GoBack"/>
      <w:bookmarkEnd w:id="0"/>
      <w:proofErr w:type="gramEnd"/>
    </w:p>
    <w:sectPr w:rsidR="007E0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3B"/>
    <w:rsid w:val="007E0809"/>
    <w:rsid w:val="00A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1A9AA-1CF8-4024-A7B9-C80C5806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2024-05-27T06:50:00Z</dcterms:created>
  <dcterms:modified xsi:type="dcterms:W3CDTF">2024-05-27T06:50:00Z</dcterms:modified>
</cp:coreProperties>
</file>